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59DF8A" w14:textId="0AA0E148" w:rsidR="00C31836" w:rsidRDefault="00C31836" w:rsidP="00C318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  <w:r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Záp</w:t>
      </w:r>
      <w:r w:rsidR="00084B3F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i</w:t>
      </w:r>
      <w:r w:rsidR="00546F08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 xml:space="preserve">s z rodičovské schůzky z </w:t>
      </w:r>
      <w:r w:rsidR="00FF2619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5</w:t>
      </w:r>
      <w:r w:rsidR="00546F08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. 9. 202</w:t>
      </w:r>
      <w:r w:rsidR="00FF2619"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  <w:t>2</w:t>
      </w:r>
    </w:p>
    <w:p w14:paraId="5F59DF8B" w14:textId="77777777" w:rsidR="00C31836" w:rsidRDefault="00C31836" w:rsidP="00C31836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A"/>
          <w:sz w:val="28"/>
          <w:szCs w:val="28"/>
        </w:rPr>
      </w:pPr>
    </w:p>
    <w:p w14:paraId="5F59DF8C" w14:textId="035B53DB" w:rsidR="00C31836" w:rsidRPr="001D1718" w:rsidRDefault="00C31836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1. Přivítání rodičů paní ředitelkou</w:t>
      </w:r>
      <w:r w:rsidR="00372D5E">
        <w:rPr>
          <w:color w:val="00000A"/>
        </w:rPr>
        <w:t>.</w:t>
      </w:r>
    </w:p>
    <w:p w14:paraId="6E05E1BF" w14:textId="2C47D5FB" w:rsidR="005076C8" w:rsidRDefault="00C31836" w:rsidP="00084B3F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2. </w:t>
      </w:r>
      <w:r w:rsidR="00084B3F" w:rsidRPr="001D1718">
        <w:rPr>
          <w:color w:val="00000A"/>
        </w:rPr>
        <w:t>Rodiče byli seznámeni s Řádem školní jídelny. Řád je vyvěšen na nástěnce před jídelnou</w:t>
      </w:r>
      <w:r w:rsidR="003339D9" w:rsidRPr="001D1718">
        <w:rPr>
          <w:color w:val="00000A"/>
        </w:rPr>
        <w:t xml:space="preserve"> a v MŠ</w:t>
      </w:r>
      <w:r w:rsidR="00084B3F" w:rsidRPr="001D1718">
        <w:rPr>
          <w:color w:val="00000A"/>
        </w:rPr>
        <w:t xml:space="preserve">. Odhlašování dětí </w:t>
      </w:r>
      <w:r w:rsidR="00546F08">
        <w:rPr>
          <w:color w:val="00000A"/>
        </w:rPr>
        <w:t>den předem</w:t>
      </w:r>
      <w:r w:rsidR="00084B3F" w:rsidRPr="001D1718">
        <w:rPr>
          <w:color w:val="00000A"/>
        </w:rPr>
        <w:t xml:space="preserve"> u p. </w:t>
      </w:r>
      <w:r w:rsidR="00C85F97">
        <w:rPr>
          <w:color w:val="00000A"/>
        </w:rPr>
        <w:t xml:space="preserve">uč. </w:t>
      </w:r>
      <w:r w:rsidR="00084B3F" w:rsidRPr="001D1718">
        <w:rPr>
          <w:color w:val="00000A"/>
        </w:rPr>
        <w:t>Zejmonové či p. kuchařky</w:t>
      </w:r>
      <w:r w:rsidR="005076C8">
        <w:rPr>
          <w:color w:val="00000A"/>
        </w:rPr>
        <w:t xml:space="preserve"> </w:t>
      </w:r>
      <w:r w:rsidR="00B70F84" w:rsidRPr="001D1718">
        <w:rPr>
          <w:color w:val="00000A"/>
        </w:rPr>
        <w:t xml:space="preserve">od 7 </w:t>
      </w:r>
      <w:r w:rsidR="00084B3F" w:rsidRPr="001D1718">
        <w:rPr>
          <w:color w:val="00000A"/>
        </w:rPr>
        <w:t>do 15 hodin. Děti mají nárok na oběd pouze první den nepřítomnosti, výdej do jídlonosičů možný</w:t>
      </w:r>
    </w:p>
    <w:p w14:paraId="5F59DF8E" w14:textId="72B253E5" w:rsidR="00084B3F" w:rsidRPr="001D1718" w:rsidRDefault="00084B3F" w:rsidP="00084B3F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v 12,00 – 12,45 hodin.</w:t>
      </w:r>
      <w:r w:rsidR="00546F08">
        <w:rPr>
          <w:color w:val="00000A"/>
        </w:rPr>
        <w:t xml:space="preserve"> </w:t>
      </w:r>
      <w:r w:rsidR="002715E3">
        <w:rPr>
          <w:color w:val="00000A"/>
        </w:rPr>
        <w:t>Pokud nebudou obědy odhlášeny v další dny, platba se navyšuje.</w:t>
      </w:r>
    </w:p>
    <w:p w14:paraId="5F59DF90" w14:textId="1937AD92" w:rsidR="003339D9" w:rsidRPr="001D1718" w:rsidRDefault="00084B3F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Informace k platbám stravného: </w:t>
      </w:r>
      <w:r w:rsidR="00546F08">
        <w:rPr>
          <w:color w:val="00000A"/>
        </w:rPr>
        <w:t>Rodiče byli seznámeni s</w:t>
      </w:r>
      <w:r w:rsidR="00FF2619">
        <w:rPr>
          <w:color w:val="00000A"/>
        </w:rPr>
        <w:t> navýšením platby za obědy.</w:t>
      </w:r>
      <w:r w:rsidR="00546F08">
        <w:rPr>
          <w:color w:val="00000A"/>
        </w:rPr>
        <w:t xml:space="preserve"> </w:t>
      </w:r>
      <w:r w:rsidRPr="001D1718">
        <w:rPr>
          <w:color w:val="00000A"/>
        </w:rPr>
        <w:t xml:space="preserve">První platba </w:t>
      </w:r>
      <w:r w:rsidR="002715E3">
        <w:rPr>
          <w:color w:val="00000A"/>
        </w:rPr>
        <w:t>měla být v srpnu</w:t>
      </w:r>
      <w:r w:rsidRPr="001D1718">
        <w:rPr>
          <w:color w:val="00000A"/>
        </w:rPr>
        <w:t>, platí se 10x tzn. poslední</w:t>
      </w:r>
      <w:r w:rsidR="00546F08">
        <w:rPr>
          <w:color w:val="00000A"/>
        </w:rPr>
        <w:t xml:space="preserve"> platba je splatná</w:t>
      </w:r>
      <w:r w:rsidR="00C85F97">
        <w:rPr>
          <w:color w:val="00000A"/>
        </w:rPr>
        <w:t xml:space="preserve"> </w:t>
      </w:r>
      <w:r w:rsidR="00546F08">
        <w:rPr>
          <w:color w:val="00000A"/>
        </w:rPr>
        <w:t>k </w:t>
      </w:r>
      <w:r w:rsidR="00FF2619">
        <w:rPr>
          <w:color w:val="00000A"/>
        </w:rPr>
        <w:t>20</w:t>
      </w:r>
      <w:r w:rsidR="00546F08">
        <w:rPr>
          <w:color w:val="00000A"/>
        </w:rPr>
        <w:t>. 5. 202</w:t>
      </w:r>
      <w:r w:rsidR="00FF2619">
        <w:rPr>
          <w:color w:val="00000A"/>
        </w:rPr>
        <w:t>3</w:t>
      </w:r>
      <w:r w:rsidRPr="001D1718">
        <w:rPr>
          <w:color w:val="00000A"/>
        </w:rPr>
        <w:t>.</w:t>
      </w:r>
      <w:r w:rsidR="00B70F84" w:rsidRPr="001D1718">
        <w:rPr>
          <w:color w:val="00000A"/>
        </w:rPr>
        <w:t xml:space="preserve"> </w:t>
      </w:r>
      <w:r w:rsidRPr="001D1718">
        <w:rPr>
          <w:color w:val="00000A"/>
        </w:rPr>
        <w:t>Žádáme rodiče, aby nezadáv</w:t>
      </w:r>
      <w:r w:rsidR="003339D9" w:rsidRPr="001D1718">
        <w:rPr>
          <w:color w:val="00000A"/>
        </w:rPr>
        <w:t xml:space="preserve">ali platby i v dalších měsících, neboť </w:t>
      </w:r>
      <w:r w:rsidR="002715E3">
        <w:rPr>
          <w:color w:val="00000A"/>
        </w:rPr>
        <w:t>vedoucí stravování zpracovává v červenci</w:t>
      </w:r>
      <w:r w:rsidR="003339D9" w:rsidRPr="001D1718">
        <w:rPr>
          <w:color w:val="00000A"/>
        </w:rPr>
        <w:t xml:space="preserve"> vyúčtování. </w:t>
      </w:r>
      <w:r w:rsidRPr="001D1718">
        <w:rPr>
          <w:color w:val="00000A"/>
        </w:rPr>
        <w:t xml:space="preserve">Není možné platit celou částku najednou, pouze měsíční platby. </w:t>
      </w:r>
    </w:p>
    <w:p w14:paraId="5F59DF91" w14:textId="6636A59B" w:rsidR="000B279C" w:rsidRPr="005076C8" w:rsidRDefault="00546F08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F55910">
        <w:rPr>
          <w:color w:val="00000A"/>
        </w:rPr>
        <w:t>3.</w:t>
      </w:r>
      <w:r w:rsidRPr="00234BBB">
        <w:rPr>
          <w:b/>
          <w:color w:val="00000A"/>
        </w:rPr>
        <w:t xml:space="preserve"> </w:t>
      </w:r>
      <w:r w:rsidR="005076C8">
        <w:rPr>
          <w:color w:val="00000A"/>
        </w:rPr>
        <w:t>Provoz</w:t>
      </w:r>
      <w:r w:rsidR="000B279C" w:rsidRPr="005076C8">
        <w:rPr>
          <w:color w:val="00000A"/>
        </w:rPr>
        <w:t>:</w:t>
      </w:r>
    </w:p>
    <w:p w14:paraId="5F59DF92" w14:textId="767112B2" w:rsidR="00234BBB" w:rsidRDefault="000B279C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Budova školy se otevírá pro ranní ŠD v 6,45 hodin</w:t>
      </w:r>
      <w:r w:rsidR="000077B3">
        <w:rPr>
          <w:color w:val="00000A"/>
        </w:rPr>
        <w:t>. Ž</w:t>
      </w:r>
      <w:r>
        <w:rPr>
          <w:color w:val="00000A"/>
        </w:rPr>
        <w:t>áci, kteří nejsou zapsáni do ŠD, přichází v 7.</w:t>
      </w:r>
      <w:r w:rsidR="00234BBB">
        <w:rPr>
          <w:color w:val="00000A"/>
        </w:rPr>
        <w:t>4</w:t>
      </w:r>
      <w:r w:rsidR="00FF2619">
        <w:rPr>
          <w:color w:val="00000A"/>
        </w:rPr>
        <w:t>5</w:t>
      </w:r>
      <w:r w:rsidR="00234BBB">
        <w:rPr>
          <w:color w:val="00000A"/>
        </w:rPr>
        <w:t xml:space="preserve"> hodin. Odpolední ŠD je </w:t>
      </w:r>
      <w:r w:rsidR="000A6406">
        <w:rPr>
          <w:color w:val="00000A"/>
        </w:rPr>
        <w:t xml:space="preserve">v provozu </w:t>
      </w:r>
      <w:r w:rsidR="00234BBB">
        <w:rPr>
          <w:color w:val="00000A"/>
        </w:rPr>
        <w:t>do 16,</w:t>
      </w:r>
      <w:r>
        <w:rPr>
          <w:color w:val="00000A"/>
        </w:rPr>
        <w:t xml:space="preserve">30 hodin. </w:t>
      </w:r>
      <w:r w:rsidR="00234BBB">
        <w:rPr>
          <w:color w:val="00000A"/>
        </w:rPr>
        <w:t>Žáci před budovou vypnou mobilní telefony, chytré hodinky</w:t>
      </w:r>
      <w:r w:rsidR="00FF2619">
        <w:rPr>
          <w:color w:val="00000A"/>
        </w:rPr>
        <w:t xml:space="preserve"> s ohledem na GDPR.</w:t>
      </w:r>
    </w:p>
    <w:p w14:paraId="0603B2CD" w14:textId="58E9E0EC" w:rsidR="00C85F97" w:rsidRDefault="00B70F84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4. Dětem</w:t>
      </w:r>
      <w:r w:rsidR="00084B3F" w:rsidRPr="001D1718">
        <w:rPr>
          <w:color w:val="00000A"/>
        </w:rPr>
        <w:t xml:space="preserve"> </w:t>
      </w:r>
      <w:r w:rsidR="00FF2619">
        <w:rPr>
          <w:color w:val="00000A"/>
        </w:rPr>
        <w:t xml:space="preserve">či rodičům </w:t>
      </w:r>
      <w:r w:rsidR="00084B3F" w:rsidRPr="001D1718">
        <w:rPr>
          <w:color w:val="00000A"/>
        </w:rPr>
        <w:t>byly předány lístečky na uvolňování dítě</w:t>
      </w:r>
      <w:r w:rsidR="00546F08">
        <w:rPr>
          <w:color w:val="00000A"/>
        </w:rPr>
        <w:t>te</w:t>
      </w:r>
      <w:r w:rsidR="000A6406">
        <w:rPr>
          <w:color w:val="00000A"/>
        </w:rPr>
        <w:t xml:space="preserve"> z vyučování.</w:t>
      </w:r>
      <w:r w:rsidR="00084B3F" w:rsidRPr="001D1718">
        <w:rPr>
          <w:color w:val="00000A"/>
        </w:rPr>
        <w:t xml:space="preserve"> </w:t>
      </w:r>
    </w:p>
    <w:p w14:paraId="5F59DF98" w14:textId="4AB31246" w:rsidR="00084B3F" w:rsidRPr="001D1718" w:rsidRDefault="00C85F97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 xml:space="preserve">5. </w:t>
      </w:r>
      <w:r w:rsidR="00DC06A2" w:rsidRPr="001D1718">
        <w:rPr>
          <w:color w:val="00000A"/>
        </w:rPr>
        <w:t xml:space="preserve">Škola je zapojena do projektu </w:t>
      </w:r>
      <w:r w:rsidR="000A6406">
        <w:rPr>
          <w:color w:val="00000A"/>
        </w:rPr>
        <w:t xml:space="preserve">Mléko a </w:t>
      </w:r>
      <w:r w:rsidR="00DC06A2" w:rsidRPr="001D1718">
        <w:rPr>
          <w:color w:val="00000A"/>
        </w:rPr>
        <w:t>Ovoce do škol</w:t>
      </w:r>
      <w:r w:rsidR="00546F08">
        <w:rPr>
          <w:color w:val="00000A"/>
        </w:rPr>
        <w:t>, děti budou dostávat</w:t>
      </w:r>
      <w:r w:rsidR="00DC06A2" w:rsidRPr="001D1718">
        <w:rPr>
          <w:color w:val="00000A"/>
        </w:rPr>
        <w:t xml:space="preserve"> zdarma </w:t>
      </w:r>
      <w:r w:rsidR="00546F08">
        <w:rPr>
          <w:color w:val="00000A"/>
        </w:rPr>
        <w:t xml:space="preserve">mléko, </w:t>
      </w:r>
      <w:r w:rsidR="00DC06A2" w:rsidRPr="001D1718">
        <w:rPr>
          <w:color w:val="00000A"/>
        </w:rPr>
        <w:t>ovoce či zeleninu k svačinkám.</w:t>
      </w:r>
      <w:r w:rsidR="003339D9" w:rsidRPr="001D1718">
        <w:rPr>
          <w:color w:val="00000A"/>
        </w:rPr>
        <w:t xml:space="preserve"> Rodiče </w:t>
      </w:r>
      <w:r w:rsidR="00E55B29">
        <w:rPr>
          <w:color w:val="00000A"/>
        </w:rPr>
        <w:t>obdrž</w:t>
      </w:r>
      <w:r w:rsidR="00FF2619">
        <w:rPr>
          <w:color w:val="00000A"/>
        </w:rPr>
        <w:t>eli</w:t>
      </w:r>
      <w:r w:rsidR="00E55B29">
        <w:rPr>
          <w:color w:val="00000A"/>
        </w:rPr>
        <w:t xml:space="preserve"> přihlášku, </w:t>
      </w:r>
      <w:r w:rsidR="00FF2619">
        <w:rPr>
          <w:color w:val="00000A"/>
        </w:rPr>
        <w:t>kterou vyplnili a následně předali zpět p. uč</w:t>
      </w:r>
      <w:r w:rsidR="003339D9" w:rsidRPr="001D1718">
        <w:rPr>
          <w:color w:val="00000A"/>
        </w:rPr>
        <w:t>.</w:t>
      </w:r>
    </w:p>
    <w:p w14:paraId="5F59DF9C" w14:textId="61EA2AF6" w:rsidR="003339D9" w:rsidRPr="001D1718" w:rsidRDefault="00C85F97" w:rsidP="00D41E37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6</w:t>
      </w:r>
      <w:r w:rsidR="00FF2619">
        <w:rPr>
          <w:color w:val="00000A"/>
        </w:rPr>
        <w:t xml:space="preserve">. </w:t>
      </w:r>
      <w:r w:rsidR="00D41E37" w:rsidRPr="001D1718">
        <w:rPr>
          <w:color w:val="00000A"/>
        </w:rPr>
        <w:t xml:space="preserve">Informace k ŠD: Děti odchází ze školní družiny dle zapsaných odchodů v Zápisním lístku či uvolnění zapsané v notýsku ŠD. </w:t>
      </w:r>
      <w:r w:rsidR="00E55B29">
        <w:rPr>
          <w:color w:val="00000A"/>
        </w:rPr>
        <w:t xml:space="preserve">Upozornění p. vychovatelkou, že </w:t>
      </w:r>
      <w:r w:rsidR="00E55B29" w:rsidRPr="000077B3">
        <w:rPr>
          <w:b/>
          <w:color w:val="00000A"/>
        </w:rPr>
        <w:t>v notýsku musí být zapsáno, zda dítě odchází v doprovodu nebo samo.</w:t>
      </w:r>
      <w:r w:rsidR="000077B3">
        <w:rPr>
          <w:b/>
          <w:color w:val="00000A"/>
        </w:rPr>
        <w:t xml:space="preserve"> </w:t>
      </w:r>
      <w:r w:rsidR="00D41E37" w:rsidRPr="001D1718">
        <w:rPr>
          <w:color w:val="00000A"/>
        </w:rPr>
        <w:t xml:space="preserve">Pokud dítě neodchází domů samo, je nutné uvést </w:t>
      </w:r>
      <w:r w:rsidR="000077B3">
        <w:rPr>
          <w:color w:val="00000A"/>
        </w:rPr>
        <w:t xml:space="preserve">v Zápisním lístku </w:t>
      </w:r>
      <w:r w:rsidR="00D41E37" w:rsidRPr="001D1718">
        <w:rPr>
          <w:color w:val="00000A"/>
        </w:rPr>
        <w:t xml:space="preserve">všechny osoby, které dítě vyzvedávají. Děti si přinesou </w:t>
      </w:r>
      <w:r w:rsidR="00546F08">
        <w:rPr>
          <w:color w:val="00000A"/>
        </w:rPr>
        <w:t xml:space="preserve">podepsané </w:t>
      </w:r>
      <w:r w:rsidR="00D41E37" w:rsidRPr="001D1718">
        <w:rPr>
          <w:color w:val="00000A"/>
        </w:rPr>
        <w:t>oblečení na zahradu,</w:t>
      </w:r>
      <w:r w:rsidR="00546F08">
        <w:rPr>
          <w:color w:val="00000A"/>
        </w:rPr>
        <w:t xml:space="preserve"> papírové kapesníky a</w:t>
      </w:r>
      <w:r w:rsidR="00D41E37" w:rsidRPr="001D1718">
        <w:rPr>
          <w:color w:val="00000A"/>
        </w:rPr>
        <w:t xml:space="preserve"> šťávu. </w:t>
      </w:r>
      <w:r w:rsidR="00E55B29">
        <w:rPr>
          <w:color w:val="00000A"/>
        </w:rPr>
        <w:t>Ve středu bude ŠD odcházet na delší procházku v okolí školy, proto děti odchází buď do 13té hodiny nebo až po 15té hodině.</w:t>
      </w:r>
      <w:r w:rsidR="005076C8">
        <w:rPr>
          <w:color w:val="00000A"/>
        </w:rPr>
        <w:t xml:space="preserve"> </w:t>
      </w:r>
      <w:r w:rsidR="008B6381">
        <w:rPr>
          <w:color w:val="00000A"/>
        </w:rPr>
        <w:t xml:space="preserve">P. ředitelka seznámila rodiče s navýšením platby za ŠD (100,- Kč za měsíc). </w:t>
      </w:r>
      <w:r w:rsidR="00356EFF">
        <w:rPr>
          <w:color w:val="00000A"/>
        </w:rPr>
        <w:t xml:space="preserve">V říjnu se bude hradit částka 400,-Kč za období od září do prosince. </w:t>
      </w:r>
    </w:p>
    <w:p w14:paraId="5F59DFA1" w14:textId="7FA65E38" w:rsidR="006121F3" w:rsidRPr="001D1718" w:rsidRDefault="00C85F97" w:rsidP="000B145A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7.</w:t>
      </w:r>
      <w:r w:rsidR="000B145A" w:rsidRPr="001D1718">
        <w:rPr>
          <w:color w:val="00000A"/>
        </w:rPr>
        <w:t xml:space="preserve"> </w:t>
      </w:r>
      <w:r w:rsidR="00356EFF">
        <w:rPr>
          <w:color w:val="00000A"/>
        </w:rPr>
        <w:t>Termíny p</w:t>
      </w:r>
      <w:r w:rsidR="00915129" w:rsidRPr="001D1718">
        <w:rPr>
          <w:color w:val="00000A"/>
        </w:rPr>
        <w:t>lánovan</w:t>
      </w:r>
      <w:r w:rsidR="00356EFF">
        <w:rPr>
          <w:color w:val="00000A"/>
        </w:rPr>
        <w:t>ých</w:t>
      </w:r>
      <w:r w:rsidR="00915129" w:rsidRPr="001D1718">
        <w:rPr>
          <w:color w:val="00000A"/>
        </w:rPr>
        <w:t xml:space="preserve"> akc</w:t>
      </w:r>
      <w:r w:rsidR="00356EFF">
        <w:rPr>
          <w:color w:val="00000A"/>
        </w:rPr>
        <w:t>í</w:t>
      </w:r>
      <w:r w:rsidR="000233C5">
        <w:rPr>
          <w:color w:val="00000A"/>
        </w:rPr>
        <w:t>, rodičovsk</w:t>
      </w:r>
      <w:r w:rsidR="00356EFF">
        <w:rPr>
          <w:color w:val="00000A"/>
        </w:rPr>
        <w:t xml:space="preserve">ých </w:t>
      </w:r>
      <w:r w:rsidR="000233C5">
        <w:rPr>
          <w:color w:val="00000A"/>
        </w:rPr>
        <w:t>schůz</w:t>
      </w:r>
      <w:r w:rsidR="00356EFF">
        <w:rPr>
          <w:color w:val="00000A"/>
        </w:rPr>
        <w:t>ek</w:t>
      </w:r>
      <w:r w:rsidR="000233C5">
        <w:rPr>
          <w:color w:val="00000A"/>
        </w:rPr>
        <w:t xml:space="preserve">, ředitelské volno, případně prázdniny mají žáci </w:t>
      </w:r>
      <w:r w:rsidR="000A6406">
        <w:rPr>
          <w:color w:val="00000A"/>
        </w:rPr>
        <w:t>v</w:t>
      </w:r>
      <w:r w:rsidR="000233C5">
        <w:rPr>
          <w:color w:val="00000A"/>
        </w:rPr>
        <w:t>lepeny v žákovské knížce. Další akce se budou průběžně doplňovat.</w:t>
      </w:r>
      <w:r w:rsidR="006121F3" w:rsidRPr="001D1718">
        <w:rPr>
          <w:color w:val="00000A"/>
        </w:rPr>
        <w:t xml:space="preserve"> </w:t>
      </w:r>
      <w:r w:rsidR="000233C5">
        <w:rPr>
          <w:color w:val="00000A"/>
        </w:rPr>
        <w:t>Informace o akcích najdou rodiče i ve vývěsce před školou.</w:t>
      </w:r>
      <w:r w:rsidR="006121F3" w:rsidRPr="001D1718">
        <w:rPr>
          <w:color w:val="00000A"/>
        </w:rPr>
        <w:t xml:space="preserve">                            </w:t>
      </w:r>
    </w:p>
    <w:p w14:paraId="0FF1B45B" w14:textId="72FB03AF" w:rsidR="000077B3" w:rsidRDefault="00C85F97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8</w:t>
      </w:r>
      <w:r w:rsidR="00372D5E">
        <w:rPr>
          <w:color w:val="00000A"/>
        </w:rPr>
        <w:t xml:space="preserve">. </w:t>
      </w:r>
      <w:r w:rsidR="00282658">
        <w:rPr>
          <w:color w:val="00000A"/>
        </w:rPr>
        <w:t>Rodičům byla nabídnuta fotokniha za školní rok 20</w:t>
      </w:r>
      <w:r w:rsidR="00372D5E">
        <w:rPr>
          <w:color w:val="00000A"/>
        </w:rPr>
        <w:t>2</w:t>
      </w:r>
      <w:r w:rsidR="000233C5">
        <w:rPr>
          <w:color w:val="00000A"/>
        </w:rPr>
        <w:t>1</w:t>
      </w:r>
      <w:r w:rsidR="00282658">
        <w:rPr>
          <w:color w:val="00000A"/>
        </w:rPr>
        <w:t>/202</w:t>
      </w:r>
      <w:r w:rsidR="000233C5">
        <w:rPr>
          <w:color w:val="00000A"/>
        </w:rPr>
        <w:t>2</w:t>
      </w:r>
      <w:r w:rsidR="00282403" w:rsidRPr="001D1718">
        <w:rPr>
          <w:color w:val="00000A"/>
        </w:rPr>
        <w:t xml:space="preserve">, v které jsou zaznamenány všechny akce školy a školky. </w:t>
      </w:r>
      <w:r w:rsidR="000233C5">
        <w:rPr>
          <w:color w:val="00000A"/>
        </w:rPr>
        <w:t xml:space="preserve">Někteří si knihu již objednali v červnu, v </w:t>
      </w:r>
      <w:r w:rsidR="00282403" w:rsidRPr="001D1718">
        <w:rPr>
          <w:color w:val="00000A"/>
        </w:rPr>
        <w:t>případě zájmu j</w:t>
      </w:r>
      <w:r w:rsidR="00282658">
        <w:rPr>
          <w:color w:val="00000A"/>
        </w:rPr>
        <w:t xml:space="preserve">e možné </w:t>
      </w:r>
      <w:r w:rsidR="000233C5">
        <w:rPr>
          <w:color w:val="00000A"/>
        </w:rPr>
        <w:t>ještě</w:t>
      </w:r>
      <w:r w:rsidR="00282658">
        <w:rPr>
          <w:color w:val="00000A"/>
        </w:rPr>
        <w:t xml:space="preserve"> objednat</w:t>
      </w:r>
      <w:r w:rsidR="00282403" w:rsidRPr="001D1718">
        <w:rPr>
          <w:color w:val="00000A"/>
        </w:rPr>
        <w:t>.</w:t>
      </w:r>
    </w:p>
    <w:p w14:paraId="5F59DFA9" w14:textId="1CAEBC30" w:rsidR="00282403" w:rsidRPr="001D1718" w:rsidRDefault="00C85F97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9</w:t>
      </w:r>
      <w:r w:rsidR="00282658">
        <w:rPr>
          <w:color w:val="00000A"/>
        </w:rPr>
        <w:t>. Zájmové kroužky</w:t>
      </w:r>
      <w:r w:rsidR="00372D5E">
        <w:rPr>
          <w:color w:val="00000A"/>
        </w:rPr>
        <w:t xml:space="preserve"> </w:t>
      </w:r>
      <w:r w:rsidR="006A4EAE">
        <w:rPr>
          <w:color w:val="00000A"/>
        </w:rPr>
        <w:t>pro děti</w:t>
      </w:r>
      <w:r w:rsidR="00372D5E">
        <w:rPr>
          <w:color w:val="00000A"/>
        </w:rPr>
        <w:t>:</w:t>
      </w:r>
      <w:r w:rsidR="000233C5">
        <w:rPr>
          <w:color w:val="00000A"/>
        </w:rPr>
        <w:t xml:space="preserve"> výtvarný, taneční, angličtina pro 1. a 2. ročník. Žáci obdrží lísteček s přesnými informacemi do konce týdne.</w:t>
      </w:r>
      <w:r w:rsidR="006A4EAE">
        <w:rPr>
          <w:color w:val="00000A"/>
        </w:rPr>
        <w:t xml:space="preserve"> Pro veřejnost bude v letošním roce opět keramika v odpoledních hodinách.</w:t>
      </w:r>
    </w:p>
    <w:p w14:paraId="5F59DFAA" w14:textId="1D29AE7B" w:rsidR="00C31836" w:rsidRPr="001D1718" w:rsidRDefault="00C85F97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10</w:t>
      </w:r>
      <w:r w:rsidR="00AD151B" w:rsidRPr="001D1718">
        <w:rPr>
          <w:color w:val="00000A"/>
        </w:rPr>
        <w:t xml:space="preserve">. </w:t>
      </w:r>
      <w:r w:rsidR="00C31836" w:rsidRPr="001D1718">
        <w:rPr>
          <w:color w:val="00000A"/>
        </w:rPr>
        <w:t>Rodiče byli seznámeni se Školním řádem (práva a povinnosti zákonných zástupců a žáků, oznamování změn ve zdravotní způsobilosti dítěte, oznamování změn telefonních k</w:t>
      </w:r>
      <w:r w:rsidR="00282658">
        <w:rPr>
          <w:color w:val="00000A"/>
        </w:rPr>
        <w:t>ontaktů, žáci mají při pobytu ve škole</w:t>
      </w:r>
      <w:r w:rsidR="00C31836" w:rsidRPr="001D1718">
        <w:rPr>
          <w:color w:val="00000A"/>
        </w:rPr>
        <w:t xml:space="preserve"> vypnuté mobilní telefony, </w:t>
      </w:r>
      <w:r w:rsidR="00282658">
        <w:rPr>
          <w:color w:val="00000A"/>
        </w:rPr>
        <w:t>chytré hodinky</w:t>
      </w:r>
      <w:r w:rsidR="000B279C">
        <w:rPr>
          <w:color w:val="00000A"/>
        </w:rPr>
        <w:t xml:space="preserve">, </w:t>
      </w:r>
      <w:r w:rsidR="00AD151B" w:rsidRPr="001D1718">
        <w:rPr>
          <w:color w:val="00000A"/>
        </w:rPr>
        <w:t xml:space="preserve">vhodná obuv s bílou podrážkou, ne gumové pantofle, nenosit cennosti, </w:t>
      </w:r>
      <w:r w:rsidR="00C31836" w:rsidRPr="001D1718">
        <w:rPr>
          <w:color w:val="00000A"/>
        </w:rPr>
        <w:t>rodiče omlouvají absenci dítěte ústně či telefonicky, písemné omluvenky musí být zapsané v</w:t>
      </w:r>
      <w:r w:rsidR="00372D5E">
        <w:rPr>
          <w:color w:val="00000A"/>
        </w:rPr>
        <w:t> </w:t>
      </w:r>
      <w:r w:rsidR="00C31836" w:rsidRPr="001D1718">
        <w:rPr>
          <w:color w:val="00000A"/>
        </w:rPr>
        <w:t>ŽK</w:t>
      </w:r>
      <w:r w:rsidR="00372D5E">
        <w:rPr>
          <w:color w:val="00000A"/>
        </w:rPr>
        <w:t xml:space="preserve"> ihned po nástupu do školy</w:t>
      </w:r>
      <w:r w:rsidR="00C31836" w:rsidRPr="001D1718">
        <w:rPr>
          <w:color w:val="00000A"/>
        </w:rPr>
        <w:t xml:space="preserve">, nemusejí být od lékaře, lékařské vyšetření není důvod k absenci celého dne, </w:t>
      </w:r>
      <w:r w:rsidR="000B279C">
        <w:rPr>
          <w:color w:val="00000A"/>
        </w:rPr>
        <w:t xml:space="preserve">uvolňování dítěte na 1 den tř. učitelka, na více dní je nutné vyplnit žádost o uvolnění, kterou schvaluje p. ředitelka, </w:t>
      </w:r>
      <w:r w:rsidR="00C31836" w:rsidRPr="001D1718">
        <w:rPr>
          <w:color w:val="00000A"/>
        </w:rPr>
        <w:t>postup při úrazu dítěte, poskytování informací do školní matriky</w:t>
      </w:r>
      <w:r w:rsidR="00372D5E">
        <w:rPr>
          <w:color w:val="00000A"/>
        </w:rPr>
        <w:t>, uvolnění z Tv, informace s ohledem na GDPR</w:t>
      </w:r>
      <w:r w:rsidR="00C31836" w:rsidRPr="001D1718">
        <w:rPr>
          <w:color w:val="00000A"/>
        </w:rPr>
        <w:t>).</w:t>
      </w:r>
    </w:p>
    <w:p w14:paraId="5F59DFAB" w14:textId="2C797412" w:rsidR="00FA6AD4" w:rsidRDefault="00234BBB" w:rsidP="00FA6AD4">
      <w:pPr>
        <w:autoSpaceDE w:val="0"/>
        <w:autoSpaceDN w:val="0"/>
        <w:adjustRightInd w:val="0"/>
        <w:spacing w:after="0" w:line="240" w:lineRule="auto"/>
        <w:rPr>
          <w:rStyle w:val="Hypertextovodkaz"/>
        </w:rPr>
      </w:pPr>
      <w:r>
        <w:rPr>
          <w:color w:val="00000A"/>
        </w:rPr>
        <w:t>1</w:t>
      </w:r>
      <w:r w:rsidR="00C85F97">
        <w:rPr>
          <w:color w:val="00000A"/>
        </w:rPr>
        <w:t>1</w:t>
      </w:r>
      <w:r w:rsidR="00FA6AD4" w:rsidRPr="001D1718">
        <w:rPr>
          <w:color w:val="00000A"/>
        </w:rPr>
        <w:t xml:space="preserve">. Aktuální informace ze školy je možné sledovat na webových stránkách školy </w:t>
      </w:r>
      <w:hyperlink r:id="rId5" w:history="1">
        <w:r w:rsidR="00FA6AD4" w:rsidRPr="001D1718">
          <w:rPr>
            <w:rStyle w:val="Hypertextovodkaz"/>
          </w:rPr>
          <w:t>www.skolazahradky.cz</w:t>
        </w:r>
      </w:hyperlink>
    </w:p>
    <w:p w14:paraId="4A669567" w14:textId="5C7E7977" w:rsidR="000A6406" w:rsidRDefault="000A6406" w:rsidP="00FA6AD4">
      <w:pPr>
        <w:autoSpaceDE w:val="0"/>
        <w:autoSpaceDN w:val="0"/>
        <w:adjustRightInd w:val="0"/>
        <w:spacing w:after="0" w:line="240" w:lineRule="auto"/>
        <w:rPr>
          <w:rStyle w:val="Hypertextovodkaz"/>
        </w:rPr>
      </w:pPr>
    </w:p>
    <w:p w14:paraId="7B06BD64" w14:textId="4C9CAC80" w:rsidR="000A6406" w:rsidRDefault="000A6406" w:rsidP="00FA6AD4">
      <w:pPr>
        <w:autoSpaceDE w:val="0"/>
        <w:autoSpaceDN w:val="0"/>
        <w:adjustRightInd w:val="0"/>
        <w:spacing w:after="0" w:line="240" w:lineRule="auto"/>
        <w:rPr>
          <w:rStyle w:val="Hypertextovodkaz"/>
        </w:rPr>
      </w:pPr>
    </w:p>
    <w:p w14:paraId="3192780D" w14:textId="77777777" w:rsidR="000A6406" w:rsidRPr="001D1718" w:rsidRDefault="000A6406" w:rsidP="00FA6AD4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14:paraId="5F59DFAC" w14:textId="46C325D2" w:rsidR="00CA37CA" w:rsidRPr="001D1718" w:rsidRDefault="00234BB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lastRenderedPageBreak/>
        <w:t>1</w:t>
      </w:r>
      <w:r w:rsidR="00C85F97">
        <w:rPr>
          <w:color w:val="00000A"/>
        </w:rPr>
        <w:t>2</w:t>
      </w:r>
      <w:r w:rsidR="00CA37CA" w:rsidRPr="001D1718">
        <w:rPr>
          <w:color w:val="00000A"/>
        </w:rPr>
        <w:t xml:space="preserve">. Rozdělení žáků do tříd: </w:t>
      </w:r>
    </w:p>
    <w:p w14:paraId="5F59DFAD" w14:textId="37E48119"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          </w:t>
      </w:r>
      <w:r w:rsidR="00AD151B" w:rsidRPr="001D1718">
        <w:rPr>
          <w:color w:val="00000A"/>
        </w:rPr>
        <w:t xml:space="preserve">         I. třída    1</w:t>
      </w:r>
      <w:r w:rsidRPr="001D1718">
        <w:rPr>
          <w:color w:val="00000A"/>
        </w:rPr>
        <w:t>.</w:t>
      </w:r>
      <w:r w:rsidR="000233C5">
        <w:rPr>
          <w:color w:val="00000A"/>
        </w:rPr>
        <w:t xml:space="preserve"> </w:t>
      </w:r>
      <w:r w:rsidR="000B279C">
        <w:rPr>
          <w:color w:val="00000A"/>
        </w:rPr>
        <w:t>ročník</w:t>
      </w:r>
      <w:r w:rsidRPr="001D1718">
        <w:rPr>
          <w:color w:val="00000A"/>
        </w:rPr>
        <w:t xml:space="preserve">   tř. uč. Mgr. J</w:t>
      </w:r>
      <w:r w:rsidR="000077B3">
        <w:rPr>
          <w:color w:val="00000A"/>
        </w:rPr>
        <w:t>aroslava</w:t>
      </w:r>
      <w:r w:rsidRPr="001D1718">
        <w:rPr>
          <w:color w:val="00000A"/>
        </w:rPr>
        <w:t xml:space="preserve"> Hoffmannová</w:t>
      </w:r>
    </w:p>
    <w:p w14:paraId="5F59DFAE" w14:textId="2D81F21D"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</w:t>
      </w:r>
      <w:r w:rsidR="00AD151B" w:rsidRPr="001D1718">
        <w:rPr>
          <w:color w:val="00000A"/>
        </w:rPr>
        <w:t xml:space="preserve">   </w:t>
      </w:r>
      <w:r w:rsidR="000B279C">
        <w:rPr>
          <w:color w:val="00000A"/>
        </w:rPr>
        <w:t xml:space="preserve">                II. třída  </w:t>
      </w:r>
      <w:r w:rsidR="00AD151B" w:rsidRPr="001D1718">
        <w:rPr>
          <w:color w:val="00000A"/>
        </w:rPr>
        <w:t xml:space="preserve"> </w:t>
      </w:r>
      <w:r w:rsidR="000233C5">
        <w:rPr>
          <w:color w:val="00000A"/>
        </w:rPr>
        <w:t>2</w:t>
      </w:r>
      <w:r w:rsidRPr="001D1718">
        <w:rPr>
          <w:color w:val="00000A"/>
        </w:rPr>
        <w:t>.</w:t>
      </w:r>
      <w:r w:rsidR="00372D5E">
        <w:rPr>
          <w:color w:val="00000A"/>
        </w:rPr>
        <w:t xml:space="preserve"> a </w:t>
      </w:r>
      <w:r w:rsidR="000233C5">
        <w:rPr>
          <w:color w:val="00000A"/>
        </w:rPr>
        <w:t>4</w:t>
      </w:r>
      <w:r w:rsidR="00372D5E">
        <w:rPr>
          <w:color w:val="00000A"/>
        </w:rPr>
        <w:t>.</w:t>
      </w:r>
      <w:r w:rsidRPr="001D1718">
        <w:rPr>
          <w:color w:val="00000A"/>
        </w:rPr>
        <w:t xml:space="preserve"> ročník   tř. uč. Mgr. </w:t>
      </w:r>
      <w:r w:rsidR="00372D5E">
        <w:rPr>
          <w:color w:val="00000A"/>
        </w:rPr>
        <w:t>Anna Levová</w:t>
      </w:r>
    </w:p>
    <w:p w14:paraId="5F59DFAF" w14:textId="454B54DA"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                                     III. třída </w:t>
      </w:r>
      <w:r w:rsidR="000233C5">
        <w:rPr>
          <w:color w:val="00000A"/>
        </w:rPr>
        <w:t>3</w:t>
      </w:r>
      <w:r w:rsidRPr="001D1718">
        <w:rPr>
          <w:color w:val="00000A"/>
        </w:rPr>
        <w:t xml:space="preserve">. </w:t>
      </w:r>
      <w:r w:rsidR="000233C5">
        <w:rPr>
          <w:color w:val="00000A"/>
        </w:rPr>
        <w:t xml:space="preserve">a 5. </w:t>
      </w:r>
      <w:r w:rsidRPr="001D1718">
        <w:rPr>
          <w:color w:val="00000A"/>
        </w:rPr>
        <w:t>ročník tř. uč. Mgr.</w:t>
      </w:r>
      <w:r w:rsidR="00372D5E">
        <w:rPr>
          <w:color w:val="00000A"/>
        </w:rPr>
        <w:t xml:space="preserve"> Věra Přibylová</w:t>
      </w:r>
    </w:p>
    <w:p w14:paraId="5F59DFB0" w14:textId="4BBDF0B4" w:rsidR="00DF69C4" w:rsidRPr="001D1718" w:rsidRDefault="00234BB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1</w:t>
      </w:r>
      <w:r w:rsidR="00C85F97">
        <w:rPr>
          <w:color w:val="00000A"/>
        </w:rPr>
        <w:t>3</w:t>
      </w:r>
      <w:r w:rsidR="00DF69C4" w:rsidRPr="001D1718">
        <w:rPr>
          <w:color w:val="00000A"/>
        </w:rPr>
        <w:t xml:space="preserve">. Informace k Tělesné výchově: </w:t>
      </w:r>
      <w:r w:rsidR="00DC06A2" w:rsidRPr="001D1718">
        <w:rPr>
          <w:color w:val="00000A"/>
        </w:rPr>
        <w:t xml:space="preserve">z hygienických důvodů </w:t>
      </w:r>
      <w:r w:rsidR="00DF69C4" w:rsidRPr="001D1718">
        <w:rPr>
          <w:color w:val="00000A"/>
        </w:rPr>
        <w:t>děti nemohou cvičit v botaskách či mikině, v</w:t>
      </w:r>
      <w:r w:rsidR="00DC06A2" w:rsidRPr="001D1718">
        <w:rPr>
          <w:color w:val="00000A"/>
        </w:rPr>
        <w:t> </w:t>
      </w:r>
      <w:r w:rsidR="00DF69C4" w:rsidRPr="001D1718">
        <w:rPr>
          <w:color w:val="00000A"/>
        </w:rPr>
        <w:t>které</w:t>
      </w:r>
      <w:r w:rsidR="00DC06A2" w:rsidRPr="001D1718">
        <w:rPr>
          <w:color w:val="00000A"/>
        </w:rPr>
        <w:t xml:space="preserve"> </w:t>
      </w:r>
      <w:r w:rsidR="00DF69C4" w:rsidRPr="001D1718">
        <w:rPr>
          <w:color w:val="00000A"/>
        </w:rPr>
        <w:t>přišly ráno do školy</w:t>
      </w:r>
      <w:r w:rsidR="00DC06A2" w:rsidRPr="001D1718">
        <w:rPr>
          <w:color w:val="00000A"/>
        </w:rPr>
        <w:t>.</w:t>
      </w:r>
      <w:r w:rsidR="00DF69C4" w:rsidRPr="001D1718">
        <w:rPr>
          <w:color w:val="00000A"/>
        </w:rPr>
        <w:t xml:space="preserve"> </w:t>
      </w:r>
      <w:r w:rsidR="00994519" w:rsidRPr="001D1718">
        <w:rPr>
          <w:color w:val="00000A"/>
        </w:rPr>
        <w:t>Z bezpečnostních důvodů</w:t>
      </w:r>
      <w:r w:rsidR="00DC06A2" w:rsidRPr="001D1718">
        <w:rPr>
          <w:color w:val="00000A"/>
        </w:rPr>
        <w:t xml:space="preserve"> musí </w:t>
      </w:r>
      <w:r w:rsidR="00DF69C4" w:rsidRPr="001D1718">
        <w:rPr>
          <w:color w:val="00000A"/>
        </w:rPr>
        <w:t xml:space="preserve">mít </w:t>
      </w:r>
      <w:r w:rsidR="00994519" w:rsidRPr="001D1718">
        <w:rPr>
          <w:color w:val="00000A"/>
        </w:rPr>
        <w:t xml:space="preserve">děvčata </w:t>
      </w:r>
      <w:r w:rsidR="00DF69C4" w:rsidRPr="001D1718">
        <w:rPr>
          <w:color w:val="00000A"/>
        </w:rPr>
        <w:t>delší vlasy sepnuté gumičkou, nemohou mít sponky, čelenky, šperky</w:t>
      </w:r>
      <w:r w:rsidR="00994519" w:rsidRPr="001D1718">
        <w:rPr>
          <w:color w:val="00000A"/>
        </w:rPr>
        <w:t>.</w:t>
      </w:r>
    </w:p>
    <w:p w14:paraId="29A4DFAF" w14:textId="77777777" w:rsidR="006A4EAE" w:rsidRDefault="000F2B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 xml:space="preserve">Děti si mohou ponechat ve škole botasky na ven nebo si je </w:t>
      </w:r>
      <w:r w:rsidRPr="001D1718">
        <w:rPr>
          <w:b/>
          <w:color w:val="00000A"/>
        </w:rPr>
        <w:t>mohou nosit dle rozvrhu</w:t>
      </w:r>
      <w:r w:rsidRPr="001D1718">
        <w:rPr>
          <w:color w:val="00000A"/>
        </w:rPr>
        <w:t xml:space="preserve"> </w:t>
      </w:r>
      <w:r w:rsidRPr="001D1718">
        <w:rPr>
          <w:b/>
          <w:color w:val="00000A"/>
        </w:rPr>
        <w:t>na hodinu Tv z domova</w:t>
      </w:r>
      <w:r w:rsidRPr="001D1718">
        <w:rPr>
          <w:color w:val="00000A"/>
        </w:rPr>
        <w:t xml:space="preserve"> (ti, kteří používají kvalitní botasky na své tréninky v mimoškolní době). </w:t>
      </w:r>
    </w:p>
    <w:p w14:paraId="5F59DFB1" w14:textId="35260F99" w:rsidR="000F2B9B" w:rsidRDefault="000F2B9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 w:rsidRPr="001D1718">
        <w:rPr>
          <w:color w:val="00000A"/>
        </w:rPr>
        <w:t>Je zde ale riziko, že mohou za</w:t>
      </w:r>
      <w:r w:rsidR="00441595" w:rsidRPr="001D1718">
        <w:rPr>
          <w:color w:val="00000A"/>
        </w:rPr>
        <w:t>pomenout a potom nemohou cvičit.</w:t>
      </w:r>
      <w:r w:rsidR="000B279C">
        <w:rPr>
          <w:color w:val="00000A"/>
        </w:rPr>
        <w:t xml:space="preserve"> </w:t>
      </w:r>
    </w:p>
    <w:p w14:paraId="682BA057" w14:textId="416F8514" w:rsidR="008B6381" w:rsidRDefault="006A4EAE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 xml:space="preserve">Od 1. 9. 2019 máme v ŠVP zařazenou výuku bruslení v rámci Tv. Začínáme první lekcí 7.10. </w:t>
      </w:r>
      <w:r w:rsidR="00356EFF">
        <w:rPr>
          <w:color w:val="00000A"/>
        </w:rPr>
        <w:t xml:space="preserve">Odjezd autobusem v 8,15 hodin, výuka v 9,00 – 9,45 hodin, odjezd zpět do školy v 10 hodin. </w:t>
      </w:r>
      <w:r>
        <w:rPr>
          <w:color w:val="00000A"/>
        </w:rPr>
        <w:t>Celkem bude 8 lekcí. Jedna lekce 35,- Kč, doprava cca 340,-Kč. Přesnou částku za dopravu upřesníme, nyní zjišťujeme zájem mezi rodiči předškoláků v MŠ.</w:t>
      </w:r>
      <w:r w:rsidR="008B6381">
        <w:rPr>
          <w:color w:val="00000A"/>
        </w:rPr>
        <w:t xml:space="preserve"> Platbu za dopravu budeme vybírat před zahájením výuky, platba za výuku bude po skončení všech lekcí podle docházky. </w:t>
      </w:r>
    </w:p>
    <w:p w14:paraId="74830AC5" w14:textId="2043BE3F" w:rsidR="008B6381" w:rsidRPr="008B6381" w:rsidRDefault="008B6381" w:rsidP="008B6381">
      <w:pPr>
        <w:pStyle w:val="Bezmezer"/>
        <w:rPr>
          <w:rFonts w:eastAsia="Times New Roman"/>
        </w:rPr>
      </w:pPr>
      <w:r w:rsidRPr="008B6381">
        <w:t xml:space="preserve">Děti budou potřebovat: nabroušené brusle, přilbu, rukavice případně chrániče, vhodné oblečení na led (zateplené kalhoty), případně nákrčník, aby neměly „holý krk“, </w:t>
      </w:r>
      <w:r w:rsidR="00C85F97">
        <w:t xml:space="preserve">láhev s pitím, </w:t>
      </w:r>
      <w:r w:rsidRPr="008B6381">
        <w:t xml:space="preserve">vše uložené v batohu či jedné větší tašce, ne v igelitové tašce. </w:t>
      </w:r>
    </w:p>
    <w:p w14:paraId="62412DC3" w14:textId="76736BD7" w:rsidR="008B6381" w:rsidRPr="008B6381" w:rsidRDefault="008B6381" w:rsidP="008B6381">
      <w:pPr>
        <w:pStyle w:val="Bezmezer"/>
      </w:pPr>
      <w:r w:rsidRPr="008B6381">
        <w:t>N</w:t>
      </w:r>
      <w:r>
        <w:t>a výuku n</w:t>
      </w:r>
      <w:r w:rsidRPr="008B6381">
        <w:t>edávat dětem oteplováky a zimní bundy. Postačí termo</w:t>
      </w:r>
      <w:r w:rsidR="00C85F97">
        <w:t xml:space="preserve"> </w:t>
      </w:r>
      <w:r w:rsidRPr="008B6381">
        <w:t>prádlo, silná mikina, případně vesta.</w:t>
      </w:r>
      <w:r>
        <w:t xml:space="preserve"> </w:t>
      </w:r>
    </w:p>
    <w:p w14:paraId="10311DF4" w14:textId="26411A28" w:rsidR="006A4EAE" w:rsidRDefault="000A6406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 xml:space="preserve">Od </w:t>
      </w:r>
      <w:r w:rsidR="008B6381">
        <w:rPr>
          <w:color w:val="00000A"/>
        </w:rPr>
        <w:t>únor</w:t>
      </w:r>
      <w:r>
        <w:rPr>
          <w:color w:val="00000A"/>
        </w:rPr>
        <w:t>a</w:t>
      </w:r>
      <w:r w:rsidR="008B6381">
        <w:rPr>
          <w:color w:val="00000A"/>
        </w:rPr>
        <w:t xml:space="preserve"> budeme jezdit na plavání.</w:t>
      </w:r>
    </w:p>
    <w:p w14:paraId="5A5EFDB5" w14:textId="5CBED3CD" w:rsidR="006A4EAE" w:rsidRDefault="006A4EAE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1</w:t>
      </w:r>
      <w:r w:rsidR="00C85F97">
        <w:rPr>
          <w:color w:val="00000A"/>
        </w:rPr>
        <w:t>4</w:t>
      </w:r>
      <w:r>
        <w:rPr>
          <w:color w:val="00000A"/>
        </w:rPr>
        <w:t>. Rodiče převzali 417,- Kč (vratka po vyúčtování školy v přírodě z</w:t>
      </w:r>
      <w:r w:rsidR="000A6406">
        <w:rPr>
          <w:color w:val="00000A"/>
        </w:rPr>
        <w:t> </w:t>
      </w:r>
      <w:r>
        <w:rPr>
          <w:color w:val="00000A"/>
        </w:rPr>
        <w:t>června</w:t>
      </w:r>
      <w:r w:rsidR="000A6406">
        <w:rPr>
          <w:color w:val="00000A"/>
        </w:rPr>
        <w:t xml:space="preserve"> 2022</w:t>
      </w:r>
      <w:r>
        <w:rPr>
          <w:color w:val="00000A"/>
        </w:rPr>
        <w:t xml:space="preserve">). Zajišťujeme školu v přírodě </w:t>
      </w:r>
      <w:r w:rsidR="000A6406">
        <w:rPr>
          <w:color w:val="00000A"/>
        </w:rPr>
        <w:t xml:space="preserve">na rok 2023 </w:t>
      </w:r>
      <w:r>
        <w:rPr>
          <w:color w:val="00000A"/>
        </w:rPr>
        <w:t xml:space="preserve">v Jiřetíně pod Jedlovou. Máme rezervované dva termíny, přesný termínu </w:t>
      </w:r>
      <w:r w:rsidR="00C85F97">
        <w:rPr>
          <w:color w:val="00000A"/>
        </w:rPr>
        <w:t>u</w:t>
      </w:r>
      <w:r>
        <w:rPr>
          <w:color w:val="00000A"/>
        </w:rPr>
        <w:t>přesníme do konce září.</w:t>
      </w:r>
    </w:p>
    <w:p w14:paraId="5F59DFB2" w14:textId="3C02F65A" w:rsidR="00441595" w:rsidRPr="001D1718" w:rsidRDefault="008B6381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1</w:t>
      </w:r>
      <w:r w:rsidR="00C85F97">
        <w:rPr>
          <w:color w:val="00000A"/>
        </w:rPr>
        <w:t>5</w:t>
      </w:r>
      <w:r>
        <w:rPr>
          <w:color w:val="00000A"/>
        </w:rPr>
        <w:t>. Vybíráme 300,- Kč na třídní fond, z kterého se budou platit vstupy, jízdné na akce.</w:t>
      </w:r>
    </w:p>
    <w:p w14:paraId="5F59DFB8" w14:textId="34146131" w:rsidR="000B279C" w:rsidRDefault="00234BBB" w:rsidP="00C31836">
      <w:pPr>
        <w:autoSpaceDE w:val="0"/>
        <w:autoSpaceDN w:val="0"/>
        <w:adjustRightInd w:val="0"/>
        <w:spacing w:after="0" w:line="240" w:lineRule="auto"/>
      </w:pPr>
      <w:r>
        <w:t>1</w:t>
      </w:r>
      <w:r w:rsidR="00C85F97">
        <w:t>6</w:t>
      </w:r>
      <w:r w:rsidR="00DE6443" w:rsidRPr="001D1718">
        <w:t xml:space="preserve">. </w:t>
      </w:r>
      <w:r>
        <w:t>Diskuze, připomínky rodičů</w:t>
      </w:r>
      <w:r w:rsidR="005076C8">
        <w:t xml:space="preserve"> </w:t>
      </w:r>
    </w:p>
    <w:p w14:paraId="5F59DFB9" w14:textId="3FF6B465" w:rsidR="00DF69C4" w:rsidRPr="001D1718" w:rsidRDefault="00234BBB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  <w:r>
        <w:rPr>
          <w:color w:val="00000A"/>
        </w:rPr>
        <w:t>1</w:t>
      </w:r>
      <w:r w:rsidR="00C85F97">
        <w:rPr>
          <w:color w:val="00000A"/>
        </w:rPr>
        <w:t>7</w:t>
      </w:r>
      <w:r w:rsidR="00DF69C4" w:rsidRPr="001D1718">
        <w:rPr>
          <w:color w:val="00000A"/>
        </w:rPr>
        <w:t>.</w:t>
      </w:r>
      <w:r w:rsidR="000B279C">
        <w:rPr>
          <w:color w:val="00000A"/>
        </w:rPr>
        <w:t xml:space="preserve"> Ukončení </w:t>
      </w:r>
      <w:r w:rsidR="005076C8">
        <w:rPr>
          <w:color w:val="00000A"/>
        </w:rPr>
        <w:t xml:space="preserve">společné </w:t>
      </w:r>
      <w:r w:rsidR="000B279C">
        <w:rPr>
          <w:color w:val="00000A"/>
        </w:rPr>
        <w:t>schůzky</w:t>
      </w:r>
      <w:r w:rsidR="005076C8">
        <w:rPr>
          <w:color w:val="00000A"/>
        </w:rPr>
        <w:t>, informace třídních učitelek (jak probíhá výuka, seznámení s pravidly a požadavky).</w:t>
      </w:r>
    </w:p>
    <w:p w14:paraId="5F59DFBA" w14:textId="77777777" w:rsidR="00CA37CA" w:rsidRPr="001D1718" w:rsidRDefault="00CA37CA" w:rsidP="00C31836">
      <w:pPr>
        <w:autoSpaceDE w:val="0"/>
        <w:autoSpaceDN w:val="0"/>
        <w:adjustRightInd w:val="0"/>
        <w:spacing w:after="0" w:line="240" w:lineRule="auto"/>
        <w:rPr>
          <w:color w:val="00000A"/>
        </w:rPr>
      </w:pPr>
    </w:p>
    <w:p w14:paraId="5F59DFBB" w14:textId="77777777" w:rsidR="00C31836" w:rsidRPr="001D1718" w:rsidRDefault="00C31836" w:rsidP="00C31836"/>
    <w:p w14:paraId="5F59DFBC" w14:textId="77777777" w:rsidR="00C83DAE" w:rsidRPr="001D1718" w:rsidRDefault="00C83DAE"/>
    <w:sectPr w:rsidR="00C83DAE" w:rsidRPr="001D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-BoldItalic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8C062F"/>
    <w:multiLevelType w:val="hybridMultilevel"/>
    <w:tmpl w:val="FBA8EA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31836"/>
    <w:rsid w:val="000077B3"/>
    <w:rsid w:val="000233C5"/>
    <w:rsid w:val="00084B3F"/>
    <w:rsid w:val="000A6406"/>
    <w:rsid w:val="000B145A"/>
    <w:rsid w:val="000B279C"/>
    <w:rsid w:val="000F2B9B"/>
    <w:rsid w:val="001D1718"/>
    <w:rsid w:val="00234BBB"/>
    <w:rsid w:val="002715E3"/>
    <w:rsid w:val="00282403"/>
    <w:rsid w:val="00282658"/>
    <w:rsid w:val="00311D19"/>
    <w:rsid w:val="003339D9"/>
    <w:rsid w:val="00356EFF"/>
    <w:rsid w:val="00372D5E"/>
    <w:rsid w:val="00441595"/>
    <w:rsid w:val="00480E95"/>
    <w:rsid w:val="005076C8"/>
    <w:rsid w:val="00546F08"/>
    <w:rsid w:val="006121F3"/>
    <w:rsid w:val="006A3F91"/>
    <w:rsid w:val="006A4EAE"/>
    <w:rsid w:val="007026EB"/>
    <w:rsid w:val="007460C6"/>
    <w:rsid w:val="00894959"/>
    <w:rsid w:val="008B6381"/>
    <w:rsid w:val="00915129"/>
    <w:rsid w:val="00994519"/>
    <w:rsid w:val="00AD151B"/>
    <w:rsid w:val="00AF6ECC"/>
    <w:rsid w:val="00B70F84"/>
    <w:rsid w:val="00C2011B"/>
    <w:rsid w:val="00C31836"/>
    <w:rsid w:val="00C83DAE"/>
    <w:rsid w:val="00C85F97"/>
    <w:rsid w:val="00CA37CA"/>
    <w:rsid w:val="00D41E37"/>
    <w:rsid w:val="00DC06A2"/>
    <w:rsid w:val="00DE6443"/>
    <w:rsid w:val="00DF69C4"/>
    <w:rsid w:val="00E1689B"/>
    <w:rsid w:val="00E55B29"/>
    <w:rsid w:val="00E77A56"/>
    <w:rsid w:val="00F55910"/>
    <w:rsid w:val="00FA6AD4"/>
    <w:rsid w:val="00FF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9DF8A"/>
  <w15:docId w15:val="{9B57101B-3F68-463B-A1B0-752054363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1836"/>
    <w:rPr>
      <w:rFonts w:eastAsia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C31836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31836"/>
    <w:pPr>
      <w:ind w:left="720"/>
      <w:contextualSpacing/>
    </w:pPr>
  </w:style>
  <w:style w:type="paragraph" w:customStyle="1" w:styleId="Default">
    <w:name w:val="Default"/>
    <w:rsid w:val="00E77A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</w:rPr>
  </w:style>
  <w:style w:type="paragraph" w:styleId="Normlnweb">
    <w:name w:val="Normal (Web)"/>
    <w:basedOn w:val="Normln"/>
    <w:uiPriority w:val="99"/>
    <w:semiHidden/>
    <w:unhideWhenUsed/>
    <w:rsid w:val="008B6381"/>
    <w:pPr>
      <w:spacing w:before="100" w:beforeAutospacing="1" w:after="100" w:afterAutospacing="1" w:line="240" w:lineRule="auto"/>
    </w:pPr>
    <w:rPr>
      <w:rFonts w:eastAsia="Times New Roman"/>
      <w:lang w:eastAsia="cs-CZ"/>
    </w:rPr>
  </w:style>
  <w:style w:type="paragraph" w:styleId="Bezmezer">
    <w:name w:val="No Spacing"/>
    <w:uiPriority w:val="1"/>
    <w:qFormat/>
    <w:rsid w:val="008B6381"/>
    <w:pPr>
      <w:spacing w:after="0" w:line="240" w:lineRule="auto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28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kolazahradky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1</Pages>
  <Words>809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Anička</dc:creator>
  <cp:lastModifiedBy>uzivatel</cp:lastModifiedBy>
  <cp:revision>18</cp:revision>
  <dcterms:created xsi:type="dcterms:W3CDTF">2016-09-08T21:07:00Z</dcterms:created>
  <dcterms:modified xsi:type="dcterms:W3CDTF">2022-09-15T19:34:00Z</dcterms:modified>
</cp:coreProperties>
</file>